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33CB4" w:rsidRPr="00291342" w:rsidRDefault="00933CB4" w:rsidP="00933C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1342">
        <w:rPr>
          <w:rFonts w:ascii="Times New Roman" w:hAnsi="Times New Roman" w:cs="Times New Roman"/>
          <w:sz w:val="32"/>
          <w:szCs w:val="32"/>
        </w:rPr>
        <w:t>Pozvánka na řádné valné shromáždění České společnosti antropologické</w:t>
      </w:r>
    </w:p>
    <w:p w:rsidR="00933CB4" w:rsidRPr="00933CB4" w:rsidRDefault="00933CB4" w:rsidP="00933C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CB4" w:rsidRDefault="00933CB4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CB4" w:rsidRPr="00933CB4" w:rsidRDefault="00933CB4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CB4" w:rsidRDefault="00933CB4" w:rsidP="0093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výbor České společnosti antropologické svolává řádné valné shromáždění České společnosti antropologické, které se bude konat</w:t>
      </w:r>
    </w:p>
    <w:p w:rsidR="00933CB4" w:rsidRPr="00291342" w:rsidRDefault="00C07526" w:rsidP="00933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933CB4" w:rsidRPr="00291342">
        <w:rPr>
          <w:rFonts w:ascii="Times New Roman" w:hAnsi="Times New Roman" w:cs="Times New Roman"/>
          <w:b/>
          <w:sz w:val="24"/>
          <w:szCs w:val="24"/>
        </w:rPr>
        <w:t>11. ledna 2018</w:t>
      </w:r>
      <w:r w:rsidR="00AC2ECB">
        <w:rPr>
          <w:rFonts w:ascii="Times New Roman" w:hAnsi="Times New Roman" w:cs="Times New Roman"/>
          <w:b/>
          <w:sz w:val="24"/>
          <w:szCs w:val="24"/>
        </w:rPr>
        <w:t>,</w:t>
      </w:r>
      <w:r w:rsidR="00933CB4" w:rsidRPr="002913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3CB4" w:rsidRPr="00291342"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 w:rsidR="00933CB4" w:rsidRPr="00291342">
        <w:rPr>
          <w:rFonts w:ascii="Times New Roman" w:hAnsi="Times New Roman" w:cs="Times New Roman"/>
          <w:b/>
          <w:sz w:val="24"/>
          <w:szCs w:val="24"/>
        </w:rPr>
        <w:t xml:space="preserve"> 13.00 hodin</w:t>
      </w:r>
      <w:r w:rsidR="00AC2ECB">
        <w:rPr>
          <w:rFonts w:ascii="Times New Roman" w:hAnsi="Times New Roman" w:cs="Times New Roman"/>
          <w:b/>
          <w:sz w:val="24"/>
          <w:szCs w:val="24"/>
        </w:rPr>
        <w:t>,</w:t>
      </w:r>
      <w:r w:rsidR="00933CB4" w:rsidRPr="00291342">
        <w:rPr>
          <w:rFonts w:ascii="Times New Roman" w:hAnsi="Times New Roman" w:cs="Times New Roman"/>
          <w:b/>
          <w:sz w:val="24"/>
          <w:szCs w:val="24"/>
        </w:rPr>
        <w:t xml:space="preserve"> v posluchárně A11/306 v kampusu Masarykovy univerzity v Brně – Bohunicích</w:t>
      </w:r>
      <w:r w:rsidR="00D7312D">
        <w:rPr>
          <w:rFonts w:ascii="Times New Roman" w:hAnsi="Times New Roman" w:cs="Times New Roman"/>
          <w:b/>
          <w:sz w:val="24"/>
          <w:szCs w:val="24"/>
        </w:rPr>
        <w:t>, Kamenice 5</w:t>
      </w:r>
      <w:r w:rsidR="00AC2ECB">
        <w:rPr>
          <w:rFonts w:ascii="Times New Roman" w:hAnsi="Times New Roman" w:cs="Times New Roman"/>
          <w:b/>
          <w:sz w:val="24"/>
          <w:szCs w:val="24"/>
        </w:rPr>
        <w:t>.</w:t>
      </w:r>
    </w:p>
    <w:p w:rsidR="00933CB4" w:rsidRDefault="00933CB4" w:rsidP="0093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CB4" w:rsidRPr="00AC095D" w:rsidRDefault="00933CB4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095D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933CB4" w:rsidRDefault="00933CB4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7FB2">
        <w:rPr>
          <w:rFonts w:ascii="Times New Roman" w:hAnsi="Times New Roman" w:cs="Times New Roman"/>
          <w:sz w:val="24"/>
          <w:szCs w:val="24"/>
        </w:rPr>
        <w:t xml:space="preserve">Zahájení valného shromáždění </w:t>
      </w:r>
    </w:p>
    <w:p w:rsidR="00777FB2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Volba </w:t>
      </w:r>
      <w:r w:rsidR="00D7312D">
        <w:rPr>
          <w:rFonts w:ascii="Times New Roman" w:hAnsi="Times New Roman" w:cs="Times New Roman"/>
          <w:sz w:val="24"/>
          <w:szCs w:val="24"/>
        </w:rPr>
        <w:t xml:space="preserve">členů </w:t>
      </w:r>
      <w:r>
        <w:rPr>
          <w:rFonts w:ascii="Times New Roman" w:hAnsi="Times New Roman" w:cs="Times New Roman"/>
          <w:sz w:val="24"/>
          <w:szCs w:val="24"/>
        </w:rPr>
        <w:t>volební komise</w:t>
      </w:r>
    </w:p>
    <w:p w:rsidR="00777FB2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Zprávy o činnosti a hospodaření ČSA ve volebním období 2015-2017</w:t>
      </w:r>
    </w:p>
    <w:p w:rsidR="00777FB2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Zpráva předsedkyně</w:t>
      </w:r>
    </w:p>
    <w:p w:rsidR="00777FB2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Zpráva hospodářky</w:t>
      </w:r>
    </w:p>
    <w:p w:rsidR="00777FB2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Zpráva revizorů</w:t>
      </w:r>
    </w:p>
    <w:p w:rsidR="00777FB2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Vyhlášení výsledků voleb do hlavního výboru ČSA na roky 2018-2020</w:t>
      </w:r>
    </w:p>
    <w:p w:rsidR="00777FB2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Organizace kongresu k 150. výročí dr. Aleše Hrdličky v Humpolci v roce 2019</w:t>
      </w:r>
    </w:p>
    <w:p w:rsidR="00777FB2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Různé</w:t>
      </w:r>
    </w:p>
    <w:p w:rsidR="00777FB2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Zakončení valného shromáždění</w:t>
      </w:r>
    </w:p>
    <w:p w:rsidR="00777FB2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FB2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FB2" w:rsidRPr="00933CB4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CB4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2</w:t>
      </w:r>
      <w:r w:rsidR="00C0752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11. 2017</w:t>
      </w:r>
    </w:p>
    <w:p w:rsidR="00777FB2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FB2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FB2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1342">
        <w:rPr>
          <w:rFonts w:ascii="Times New Roman" w:hAnsi="Times New Roman" w:cs="Times New Roman"/>
          <w:sz w:val="24"/>
          <w:szCs w:val="24"/>
        </w:rPr>
        <w:tab/>
      </w:r>
      <w:r w:rsidR="0029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Eva Drozdová</w:t>
      </w:r>
    </w:p>
    <w:p w:rsidR="00777FB2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1342">
        <w:rPr>
          <w:rFonts w:ascii="Times New Roman" w:hAnsi="Times New Roman" w:cs="Times New Roman"/>
          <w:sz w:val="24"/>
          <w:szCs w:val="24"/>
        </w:rPr>
        <w:tab/>
      </w:r>
      <w:r w:rsidR="0029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předsedkyně </w:t>
      </w:r>
    </w:p>
    <w:p w:rsidR="00777FB2" w:rsidRPr="00933CB4" w:rsidRDefault="00777FB2" w:rsidP="00291342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jménem hlavního výboru ČSA</w:t>
      </w:r>
    </w:p>
    <w:p w:rsidR="00933CB4" w:rsidRPr="00933CB4" w:rsidRDefault="00933CB4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FB2" w:rsidRDefault="00D7312D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Instrukce:</w:t>
      </w:r>
    </w:p>
    <w:p w:rsidR="00933CB4" w:rsidRPr="00933CB4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účastníky valného shromáždění bude zajištěno parkování na parkovišti </w:t>
      </w:r>
      <w:proofErr w:type="gramStart"/>
      <w:r>
        <w:rPr>
          <w:rFonts w:ascii="Times New Roman" w:hAnsi="Times New Roman" w:cs="Times New Roman"/>
          <w:sz w:val="24"/>
          <w:szCs w:val="24"/>
        </w:rPr>
        <w:t>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ulici Studentské</w:t>
      </w:r>
      <w:r w:rsidR="00291342">
        <w:rPr>
          <w:rFonts w:ascii="Times New Roman" w:hAnsi="Times New Roman" w:cs="Times New Roman"/>
          <w:sz w:val="24"/>
          <w:szCs w:val="24"/>
        </w:rPr>
        <w:t>.</w:t>
      </w:r>
    </w:p>
    <w:p w:rsidR="00933CB4" w:rsidRDefault="00777FB2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nádraží je kampus MU v Brně – Bohunicích dostupný autobusy č. 60 a 61</w:t>
      </w:r>
      <w:r w:rsidR="00291342">
        <w:rPr>
          <w:rFonts w:ascii="Times New Roman" w:hAnsi="Times New Roman" w:cs="Times New Roman"/>
          <w:sz w:val="24"/>
          <w:szCs w:val="24"/>
        </w:rPr>
        <w:t xml:space="preserve"> směr Bohunice nemocnice, zastávka univerzitní kampus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12D" w:rsidRPr="00933CB4" w:rsidRDefault="00D7312D" w:rsidP="009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Posluchárna se nachází ve výukové části kampusu, v pavilonu A11 ve 3. nadzemním podlaží. Nejlepší je přijít vchodem od nákupního centra.</w:t>
      </w:r>
    </w:p>
    <w:sectPr w:rsidR="00D7312D" w:rsidRPr="00933CB4" w:rsidSect="00933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0A" w:rsidRDefault="00EA560A" w:rsidP="00CF30BC">
      <w:pPr>
        <w:spacing w:after="0" w:line="240" w:lineRule="auto"/>
      </w:pPr>
      <w:r>
        <w:separator/>
      </w:r>
    </w:p>
  </w:endnote>
  <w:endnote w:type="continuationSeparator" w:id="0">
    <w:p w:rsidR="00EA560A" w:rsidRDefault="00EA560A" w:rsidP="00CF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C" w:rsidRDefault="00CF30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C" w:rsidRDefault="00CF30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C" w:rsidRDefault="00CF30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0A" w:rsidRDefault="00EA560A" w:rsidP="00CF30BC">
      <w:pPr>
        <w:spacing w:after="0" w:line="240" w:lineRule="auto"/>
      </w:pPr>
      <w:r>
        <w:separator/>
      </w:r>
    </w:p>
  </w:footnote>
  <w:footnote w:type="continuationSeparator" w:id="0">
    <w:p w:rsidR="00EA560A" w:rsidRDefault="00EA560A" w:rsidP="00CF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C" w:rsidRDefault="00EA560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9228" o:spid="_x0000_s2050" type="#_x0000_t75" style="position:absolute;margin-left:0;margin-top:0;width:414.95pt;height:453.55pt;z-index:-251657216;mso-position-horizontal:center;mso-position-horizontal-relative:margin;mso-position-vertical:center;mso-position-vertical-relative:margin" o:allowincell="f">
          <v:imagedata r:id="rId1" o:title="logo C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C" w:rsidRDefault="00EA560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9229" o:spid="_x0000_s2051" type="#_x0000_t75" style="position:absolute;margin-left:0;margin-top:0;width:414.95pt;height:453.55pt;z-index:-251656192;mso-position-horizontal:center;mso-position-horizontal-relative:margin;mso-position-vertical:center;mso-position-vertical-relative:margin" o:allowincell="f">
          <v:imagedata r:id="rId1" o:title="logo CS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C" w:rsidRDefault="00EA560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9227" o:spid="_x0000_s2049" type="#_x0000_t75" style="position:absolute;margin-left:0;margin-top:0;width:414.95pt;height:453.55pt;z-index:-251658240;mso-position-horizontal:center;mso-position-horizontal-relative:margin;mso-position-vertical:center;mso-position-vertical-relative:margin" o:allowincell="f">
          <v:imagedata r:id="rId1" o:title="logo CS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B4"/>
    <w:rsid w:val="00291342"/>
    <w:rsid w:val="0049534F"/>
    <w:rsid w:val="004F3FB6"/>
    <w:rsid w:val="00777FB2"/>
    <w:rsid w:val="00933CB4"/>
    <w:rsid w:val="00AC095D"/>
    <w:rsid w:val="00AC2ECB"/>
    <w:rsid w:val="00BF535B"/>
    <w:rsid w:val="00C07526"/>
    <w:rsid w:val="00CF30BC"/>
    <w:rsid w:val="00D7312D"/>
    <w:rsid w:val="00E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0BC"/>
  </w:style>
  <w:style w:type="paragraph" w:styleId="Zpat">
    <w:name w:val="footer"/>
    <w:basedOn w:val="Normln"/>
    <w:link w:val="ZpatChar"/>
    <w:uiPriority w:val="99"/>
    <w:unhideWhenUsed/>
    <w:rsid w:val="00CF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0BC"/>
  </w:style>
  <w:style w:type="paragraph" w:styleId="Zpat">
    <w:name w:val="footer"/>
    <w:basedOn w:val="Normln"/>
    <w:link w:val="ZpatChar"/>
    <w:uiPriority w:val="99"/>
    <w:unhideWhenUsed/>
    <w:rsid w:val="00CF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Drozdová</dc:creator>
  <cp:lastModifiedBy>Eva Drozdová</cp:lastModifiedBy>
  <cp:revision>6</cp:revision>
  <dcterms:created xsi:type="dcterms:W3CDTF">2017-11-09T07:25:00Z</dcterms:created>
  <dcterms:modified xsi:type="dcterms:W3CDTF">2017-11-28T05:43:00Z</dcterms:modified>
</cp:coreProperties>
</file>