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7" w:rsidRDefault="00286460" w:rsidP="00404B9B">
      <w:pPr>
        <w:spacing w:after="120"/>
        <w:jc w:val="center"/>
        <w:rPr>
          <w:rFonts w:ascii="Georgia" w:hAnsi="Georgia" w:cs="Georgia"/>
          <w:b/>
          <w:bCs/>
          <w:spacing w:val="4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Bookman Old Style"/>
          <w:noProof/>
          <w:sz w:val="24"/>
          <w:szCs w:val="24"/>
          <w:lang w:val="cs-CZ" w:eastAsia="cs-CZ"/>
        </w:rPr>
        <w:drawing>
          <wp:inline distT="0" distB="0" distL="0" distR="0">
            <wp:extent cx="990600" cy="906780"/>
            <wp:effectExtent l="0" t="0" r="0" b="7620"/>
            <wp:docPr id="1" name="obrázek 1" descr="http://www.pum.edu.pl/__data/assets/image/0015/71205/varieties/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.edu.pl/__data/assets/image/0015/71205/varieties/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807720" cy="830580"/>
            <wp:effectExtent l="0" t="0" r="0" b="762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17" w:rsidRPr="00A16BDA" w:rsidRDefault="001E1F17" w:rsidP="00C12BC3">
      <w:pPr>
        <w:jc w:val="center"/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</w:pPr>
      <w:r w:rsidRPr="00A16BDA"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  <w:t>XLVI Ogólnopolska Konferencja Naukowa</w:t>
      </w:r>
    </w:p>
    <w:p w:rsidR="001E1F17" w:rsidRPr="00A16BDA" w:rsidRDefault="001E1F17" w:rsidP="00C12BC3">
      <w:pPr>
        <w:jc w:val="center"/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</w:pPr>
      <w:r w:rsidRPr="00A16BDA"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  <w:t>Polskiego Towarzystwa Antropologicznego</w:t>
      </w:r>
    </w:p>
    <w:p w:rsidR="001E1F17" w:rsidRPr="00A16BDA" w:rsidRDefault="001E1F17" w:rsidP="00C12BC3">
      <w:pPr>
        <w:jc w:val="center"/>
        <w:rPr>
          <w:rFonts w:ascii="Bookman Old Style" w:hAnsi="Bookman Old Style" w:cs="Bookman Old Style"/>
          <w:color w:val="830F51"/>
          <w:spacing w:val="20"/>
          <w:sz w:val="28"/>
          <w:szCs w:val="28"/>
        </w:rPr>
      </w:pPr>
      <w:r w:rsidRPr="00A16BDA"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  <w:t>Szczecin 13-15 września 201</w:t>
      </w:r>
      <w:r w:rsidR="0028646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280670</wp:posOffset>
                </wp:positionV>
                <wp:extent cx="5514975" cy="38100"/>
                <wp:effectExtent l="10795" t="13970" r="17780" b="14605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22.1pt" to="47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" strokecolor="maroon" strokeweight="1.5pt">
                <o:lock v:ext="edit" shapetype="f"/>
              </v:line>
            </w:pict>
          </mc:Fallback>
        </mc:AlternateContent>
      </w:r>
      <w:r w:rsidRPr="00A16BDA">
        <w:rPr>
          <w:rFonts w:ascii="Bookman Old Style" w:hAnsi="Bookman Old Style" w:cs="Bookman Old Style"/>
          <w:b/>
          <w:bCs/>
          <w:color w:val="830F51"/>
          <w:spacing w:val="20"/>
          <w:sz w:val="28"/>
          <w:szCs w:val="28"/>
        </w:rPr>
        <w:t>7</w:t>
      </w:r>
    </w:p>
    <w:p w:rsidR="001E1F17" w:rsidRDefault="001E1F17" w:rsidP="00404B9B">
      <w:pPr>
        <w:spacing w:after="120"/>
        <w:jc w:val="center"/>
        <w:rPr>
          <w:rFonts w:ascii="Georgia" w:hAnsi="Georgia" w:cs="Georgia"/>
          <w:b/>
          <w:bCs/>
          <w:spacing w:val="40"/>
          <w:sz w:val="28"/>
          <w:szCs w:val="28"/>
        </w:rPr>
      </w:pPr>
    </w:p>
    <w:p w:rsidR="001E1F17" w:rsidRDefault="001E1F17" w:rsidP="00091322">
      <w:pPr>
        <w:pStyle w:val="Zhlav"/>
        <w:tabs>
          <w:tab w:val="clear" w:pos="4536"/>
          <w:tab w:val="clear" w:pos="9072"/>
        </w:tabs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Sekretariat Konferencji:</w:t>
      </w:r>
    </w:p>
    <w:p w:rsidR="001E1F17" w:rsidRDefault="001E1F17" w:rsidP="00091322">
      <w:pPr>
        <w:pStyle w:val="Zhlav"/>
        <w:tabs>
          <w:tab w:val="clear" w:pos="4536"/>
          <w:tab w:val="clear" w:pos="9072"/>
        </w:tabs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Zakład Anatomii Prawidłowej i Klinicznej</w:t>
      </w:r>
    </w:p>
    <w:p w:rsidR="001E1F17" w:rsidRDefault="001E1F17" w:rsidP="00091322">
      <w:pPr>
        <w:pStyle w:val="Zhlav"/>
        <w:tabs>
          <w:tab w:val="clear" w:pos="4536"/>
          <w:tab w:val="clear" w:pos="9072"/>
        </w:tabs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Powst. Wlkp.72, 70-111 Szczecin</w:t>
      </w:r>
    </w:p>
    <w:p w:rsidR="001E1F17" w:rsidRDefault="001E1F17" w:rsidP="00091322">
      <w:pPr>
        <w:pStyle w:val="Zhlav"/>
        <w:tabs>
          <w:tab w:val="clear" w:pos="4536"/>
          <w:tab w:val="clear" w:pos="9072"/>
        </w:tabs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telefon i fax: 91-466-1480/81/82</w:t>
      </w:r>
    </w:p>
    <w:p w:rsidR="001E1F17" w:rsidRDefault="001E1F17" w:rsidP="00091322">
      <w:pPr>
        <w:pStyle w:val="Zhlav"/>
        <w:tabs>
          <w:tab w:val="clear" w:pos="4536"/>
          <w:tab w:val="clear" w:pos="9072"/>
        </w:tabs>
        <w:rPr>
          <w:lang w:val="de-DE"/>
        </w:rPr>
      </w:pPr>
      <w:r>
        <w:rPr>
          <w:rFonts w:ascii="Georgia" w:hAnsi="Georgia" w:cs="Georgia"/>
          <w:sz w:val="22"/>
          <w:szCs w:val="22"/>
          <w:lang w:val="de-DE"/>
        </w:rPr>
        <w:t xml:space="preserve">e-mail: </w:t>
      </w:r>
      <w:hyperlink r:id="rId10" w:history="1">
        <w:r w:rsidRPr="00A720B9">
          <w:rPr>
            <w:rStyle w:val="Hypertextovodkaz"/>
            <w:rFonts w:ascii="Georgia" w:hAnsi="Georgia" w:cs="Georgia"/>
            <w:sz w:val="22"/>
            <w:szCs w:val="22"/>
            <w:lang w:val="de-DE"/>
          </w:rPr>
          <w:t>pta2017@pum.edu.pl</w:t>
        </w:r>
      </w:hyperlink>
      <w:r>
        <w:rPr>
          <w:rFonts w:ascii="Georgia" w:hAnsi="Georgia" w:cs="Georgia"/>
          <w:sz w:val="22"/>
          <w:szCs w:val="22"/>
          <w:lang w:val="de-DE"/>
        </w:rPr>
        <w:t xml:space="preserve"> lub </w:t>
      </w:r>
      <w:hyperlink r:id="rId11" w:history="1">
        <w:r w:rsidRPr="00A720B9">
          <w:rPr>
            <w:rStyle w:val="Hypertextovodkaz"/>
            <w:rFonts w:ascii="Georgia" w:hAnsi="Georgia" w:cs="Georgia"/>
            <w:sz w:val="22"/>
            <w:szCs w:val="22"/>
            <w:lang w:val="de-DE"/>
          </w:rPr>
          <w:t>anatomia@pum.edu.pl</w:t>
        </w:r>
      </w:hyperlink>
      <w:r>
        <w:rPr>
          <w:rFonts w:ascii="Georgia" w:hAnsi="Georgia" w:cs="Georgia"/>
          <w:sz w:val="22"/>
          <w:szCs w:val="22"/>
          <w:lang w:val="de-DE"/>
        </w:rPr>
        <w:t xml:space="preserve"> </w:t>
      </w:r>
    </w:p>
    <w:p w:rsidR="001E1F17" w:rsidRPr="00A16BDA" w:rsidRDefault="001E1F17" w:rsidP="00D651D7">
      <w:pPr>
        <w:pStyle w:val="Nadpis4"/>
        <w:jc w:val="center"/>
        <w:rPr>
          <w:rFonts w:ascii="Bookman Old Style" w:hAnsi="Bookman Old Style" w:cs="Bookman Old Style"/>
          <w:b w:val="0"/>
          <w:bCs w:val="0"/>
          <w:sz w:val="24"/>
          <w:szCs w:val="24"/>
        </w:rPr>
      </w:pPr>
      <w:r w:rsidRPr="00A16BDA">
        <w:rPr>
          <w:rFonts w:ascii="Bookman Old Style" w:hAnsi="Bookman Old Style" w:cs="Bookman Old Style"/>
          <w:sz w:val="28"/>
          <w:szCs w:val="28"/>
        </w:rPr>
        <w:t>Zgłoszenie udziału w konferencji</w:t>
      </w:r>
    </w:p>
    <w:p w:rsidR="001E1F17" w:rsidRDefault="001E1F17" w:rsidP="000913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E4EA1">
        <w:rPr>
          <w:rFonts w:ascii="Bookman Old Style" w:hAnsi="Bookman Old Style" w:cs="Bookman Old Style"/>
          <w:b/>
          <w:bCs/>
          <w:sz w:val="24"/>
          <w:szCs w:val="24"/>
        </w:rPr>
        <w:t>Nazwisko</w:t>
      </w:r>
      <w:r w:rsidRPr="00A16BDA">
        <w:rPr>
          <w:rFonts w:ascii="Bookman Old Style" w:hAnsi="Bookman Old Style" w:cs="Bookman Old Style"/>
          <w:sz w:val="24"/>
          <w:szCs w:val="24"/>
        </w:rPr>
        <w:t>…………………………………………………………………………..........…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E4EA1">
        <w:rPr>
          <w:rFonts w:ascii="Bookman Old Style" w:hAnsi="Bookman Old Style" w:cs="Bookman Old Style"/>
          <w:b/>
          <w:bCs/>
          <w:sz w:val="24"/>
          <w:szCs w:val="24"/>
        </w:rPr>
        <w:t>Imię</w:t>
      </w:r>
      <w:r w:rsidRPr="00A16BDA">
        <w:rPr>
          <w:rFonts w:ascii="Bookman Old Style" w:hAnsi="Bookman Old Style" w:cs="Bookman Old Style"/>
          <w:sz w:val="24"/>
          <w:szCs w:val="24"/>
        </w:rPr>
        <w:t>……………………………………………………………………………….........….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E4EA1">
        <w:rPr>
          <w:rFonts w:ascii="Bookman Old Style" w:hAnsi="Bookman Old Style" w:cs="Bookman Old Style"/>
          <w:b/>
          <w:bCs/>
          <w:sz w:val="24"/>
          <w:szCs w:val="24"/>
        </w:rPr>
        <w:t>Tytuł/stopień naukowy</w:t>
      </w:r>
      <w:r w:rsidRPr="00A16BDA">
        <w:rPr>
          <w:rFonts w:ascii="Bookman Old Style" w:hAnsi="Bookman Old Style" w:cs="Bookman Old Style"/>
          <w:sz w:val="24"/>
          <w:szCs w:val="24"/>
        </w:rPr>
        <w:t>……………………………………………………….........….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E4EA1">
        <w:rPr>
          <w:rFonts w:ascii="Bookman Old Style" w:hAnsi="Bookman Old Style" w:cs="Bookman Old Style"/>
          <w:b/>
          <w:bCs/>
          <w:sz w:val="24"/>
          <w:szCs w:val="24"/>
        </w:rPr>
        <w:t>Miejsce pracy/uczelnia</w:t>
      </w:r>
      <w:r w:rsidRPr="00A16BDA">
        <w:rPr>
          <w:rFonts w:ascii="Bookman Old Style" w:hAnsi="Bookman Old Style" w:cs="Bookman Old Style"/>
          <w:sz w:val="24"/>
          <w:szCs w:val="24"/>
        </w:rPr>
        <w:t>……………………………………………………….............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A16BDA">
        <w:rPr>
          <w:rFonts w:ascii="Bookman Old Style" w:hAnsi="Bookman Old Style" w:cs="Bookman Old 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A16BDA">
        <w:rPr>
          <w:rFonts w:ascii="Bookman Old Style" w:hAnsi="Bookman Old Style" w:cs="Bookman Old Style"/>
          <w:sz w:val="24"/>
          <w:szCs w:val="24"/>
        </w:rPr>
        <w:t xml:space="preserve">Jestem członkiem PTA   nie </w:t>
      </w:r>
      <w:r w:rsidRPr="00A16BDA">
        <w:rPr>
          <w:rFonts w:ascii="Bookman Old Style" w:hAnsi="Bookman Old Style" w:cs="Bookman Old Style"/>
          <w:sz w:val="24"/>
          <w:szCs w:val="24"/>
        </w:rPr>
        <w:sym w:font="Wingdings 2" w:char="F02A"/>
      </w:r>
      <w:r w:rsidRPr="00A16BDA">
        <w:rPr>
          <w:rFonts w:ascii="Bookman Old Style" w:hAnsi="Bookman Old Style" w:cs="Bookman Old Style"/>
          <w:sz w:val="24"/>
          <w:szCs w:val="24"/>
        </w:rPr>
        <w:t xml:space="preserve">      tak </w:t>
      </w:r>
      <w:r w:rsidRPr="00A16BDA">
        <w:rPr>
          <w:rFonts w:ascii="Bookman Old Style" w:hAnsi="Bookman Old Style" w:cs="Bookman Old Style"/>
          <w:sz w:val="24"/>
          <w:szCs w:val="24"/>
        </w:rPr>
        <w:sym w:font="Wingdings 2" w:char="F02A"/>
      </w:r>
      <w:r w:rsidRPr="00A16B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1E1F17" w:rsidRPr="00A16BDA" w:rsidRDefault="001E1F17" w:rsidP="00091322">
      <w:pPr>
        <w:spacing w:line="48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A16BDA">
        <w:rPr>
          <w:rFonts w:ascii="Bookman Old Style" w:hAnsi="Bookman Old Style" w:cs="Bookman Old Style"/>
          <w:sz w:val="24"/>
          <w:szCs w:val="24"/>
        </w:rPr>
        <w:t>w oddziale………………………………………………………………………………</w:t>
      </w:r>
    </w:p>
    <w:p w:rsidR="001E1F17" w:rsidRPr="00A16BDA" w:rsidRDefault="001E1F17" w:rsidP="00091322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A16BDA">
        <w:rPr>
          <w:rFonts w:ascii="Bookman Old Style" w:hAnsi="Bookman Old Style" w:cs="Bookman Old Style"/>
          <w:sz w:val="24"/>
          <w:szCs w:val="24"/>
        </w:rPr>
        <w:t>Zgłaszam chęć udziału w konferencji i proszę o przesyłanie następnych  komunikatów pod adres</w:t>
      </w:r>
      <w:r w:rsidRPr="00A16BDA">
        <w:rPr>
          <w:rFonts w:ascii="Bookman Old Style" w:hAnsi="Bookman Old Style" w:cs="Bookman Old Style"/>
        </w:rPr>
        <w:t xml:space="preserve"> </w:t>
      </w:r>
      <w:r w:rsidRPr="00A16BDA">
        <w:rPr>
          <w:rFonts w:ascii="Bookman Old Style" w:hAnsi="Bookman Old Style" w:cs="Bookman Old Style"/>
          <w:sz w:val="24"/>
          <w:szCs w:val="24"/>
        </w:rPr>
        <w:t>e-mail:</w:t>
      </w:r>
      <w:r w:rsidRPr="00A16BDA">
        <w:rPr>
          <w:rFonts w:ascii="Bookman Old Style" w:hAnsi="Bookman Old Style" w:cs="Bookman Old Style"/>
        </w:rPr>
        <w:t xml:space="preserve"> </w:t>
      </w:r>
      <w:r w:rsidRPr="00A16BDA">
        <w:rPr>
          <w:rFonts w:ascii="Bookman Old Style" w:hAnsi="Bookman Old Style" w:cs="Bookman Old Style"/>
          <w:sz w:val="24"/>
          <w:szCs w:val="24"/>
        </w:rPr>
        <w:t>...................................................................................................................</w:t>
      </w:r>
    </w:p>
    <w:p w:rsidR="001E1F17" w:rsidRPr="00A16BDA" w:rsidRDefault="001E1F17" w:rsidP="0009132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E1F17" w:rsidRPr="00A16BDA" w:rsidRDefault="001E1F17" w:rsidP="0009132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16BDA">
        <w:rPr>
          <w:rFonts w:ascii="Bookman Old Style" w:hAnsi="Bookman Old Style" w:cs="Bookman Old Style"/>
          <w:sz w:val="22"/>
          <w:szCs w:val="22"/>
        </w:rPr>
        <w:t>Rachunek za opłatę konferencyjną proszę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838"/>
        <w:gridCol w:w="5016"/>
      </w:tblGrid>
      <w:tr w:rsidR="001E1F17" w:rsidRPr="00A16BDA">
        <w:tc>
          <w:tcPr>
            <w:tcW w:w="2500" w:type="pct"/>
          </w:tcPr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wystawić na: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……………………………………………………………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…………………………………………………………..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…………………………………………………………..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………………………………………………………….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2500" w:type="pct"/>
          </w:tcPr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wysłać pod adres: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………………………………………………………………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………………………………………………………………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………………………………………………………………</w:t>
            </w:r>
          </w:p>
          <w:p w:rsidR="001E1F17" w:rsidRPr="00A16BDA" w:rsidRDefault="001E1F17" w:rsidP="008B5AEA">
            <w:pPr>
              <w:spacing w:line="480" w:lineRule="auto"/>
              <w:jc w:val="both"/>
              <w:rPr>
                <w:rFonts w:ascii="Bookman Old Style" w:hAnsi="Bookman Old Style" w:cs="Bookman Old Style"/>
              </w:rPr>
            </w:pPr>
            <w:r w:rsidRPr="00A16BDA">
              <w:rPr>
                <w:rFonts w:ascii="Bookman Old Style" w:hAnsi="Bookman Old Style" w:cs="Bookman Old Style"/>
              </w:rPr>
              <w:t>………………………………………………………………</w:t>
            </w:r>
          </w:p>
        </w:tc>
      </w:tr>
    </w:tbl>
    <w:p w:rsidR="001E1F17" w:rsidRDefault="001E1F17" w:rsidP="00A16BDA">
      <w:pPr>
        <w:spacing w:line="480" w:lineRule="auto"/>
        <w:jc w:val="both"/>
        <w:rPr>
          <w:rFonts w:ascii="Georgia" w:hAnsi="Georgia" w:cs="Georgia"/>
          <w:b/>
          <w:bCs/>
          <w:spacing w:val="40"/>
          <w:sz w:val="28"/>
          <w:szCs w:val="28"/>
        </w:rPr>
      </w:pPr>
      <w:r w:rsidRPr="00A16BDA">
        <w:rPr>
          <w:rFonts w:ascii="Bookman Old Style" w:hAnsi="Bookman Old Style" w:cs="Bookman Old Style"/>
        </w:rPr>
        <w:t>Miejscowość……………………………….                               Data………………………</w:t>
      </w:r>
    </w:p>
    <w:sectPr w:rsidR="001E1F17" w:rsidSect="00091322">
      <w:pgSz w:w="11906" w:h="16838"/>
      <w:pgMar w:top="28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17" w:rsidRDefault="001E1F17">
      <w:r>
        <w:separator/>
      </w:r>
    </w:p>
  </w:endnote>
  <w:endnote w:type="continuationSeparator" w:id="0">
    <w:p w:rsidR="001E1F17" w:rsidRDefault="001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17" w:rsidRDefault="001E1F17">
      <w:r>
        <w:separator/>
      </w:r>
    </w:p>
  </w:footnote>
  <w:footnote w:type="continuationSeparator" w:id="0">
    <w:p w:rsidR="001E1F17" w:rsidRDefault="001E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D80"/>
    <w:multiLevelType w:val="hybridMultilevel"/>
    <w:tmpl w:val="7846BB98"/>
    <w:lvl w:ilvl="0" w:tplc="5A4A5B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9A2"/>
    <w:multiLevelType w:val="hybridMultilevel"/>
    <w:tmpl w:val="59DA7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3B1416"/>
    <w:multiLevelType w:val="hybridMultilevel"/>
    <w:tmpl w:val="4A503D32"/>
    <w:lvl w:ilvl="0" w:tplc="20EA01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C5138C"/>
    <w:multiLevelType w:val="hybridMultilevel"/>
    <w:tmpl w:val="3EF8FC20"/>
    <w:lvl w:ilvl="0" w:tplc="99721642">
      <w:start w:val="4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73EF"/>
    <w:multiLevelType w:val="hybridMultilevel"/>
    <w:tmpl w:val="BDAE3A74"/>
    <w:lvl w:ilvl="0" w:tplc="9FAE50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E553D8"/>
    <w:multiLevelType w:val="hybridMultilevel"/>
    <w:tmpl w:val="7DC80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1F3DAA"/>
    <w:multiLevelType w:val="hybridMultilevel"/>
    <w:tmpl w:val="AD64760E"/>
    <w:lvl w:ilvl="0" w:tplc="8090B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987722"/>
    <w:multiLevelType w:val="hybridMultilevel"/>
    <w:tmpl w:val="E72623F2"/>
    <w:lvl w:ilvl="0" w:tplc="53A44D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0F2482"/>
    <w:multiLevelType w:val="hybridMultilevel"/>
    <w:tmpl w:val="83389460"/>
    <w:lvl w:ilvl="0" w:tplc="0A2A6796">
      <w:start w:val="430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51165"/>
    <w:multiLevelType w:val="hybridMultilevel"/>
    <w:tmpl w:val="1C7069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2"/>
    <w:rsid w:val="00016CA0"/>
    <w:rsid w:val="000365D8"/>
    <w:rsid w:val="00091322"/>
    <w:rsid w:val="00192E23"/>
    <w:rsid w:val="001E1F17"/>
    <w:rsid w:val="002053D0"/>
    <w:rsid w:val="00212A8F"/>
    <w:rsid w:val="002451FC"/>
    <w:rsid w:val="00286460"/>
    <w:rsid w:val="002C09C4"/>
    <w:rsid w:val="0030427A"/>
    <w:rsid w:val="00321DC3"/>
    <w:rsid w:val="00351521"/>
    <w:rsid w:val="003B59EF"/>
    <w:rsid w:val="00404B9B"/>
    <w:rsid w:val="004062DA"/>
    <w:rsid w:val="004901EF"/>
    <w:rsid w:val="00492A40"/>
    <w:rsid w:val="004E0C8B"/>
    <w:rsid w:val="005A5B23"/>
    <w:rsid w:val="006202D0"/>
    <w:rsid w:val="006543A3"/>
    <w:rsid w:val="0069317B"/>
    <w:rsid w:val="006964B3"/>
    <w:rsid w:val="007047B8"/>
    <w:rsid w:val="00710A75"/>
    <w:rsid w:val="00751432"/>
    <w:rsid w:val="00821555"/>
    <w:rsid w:val="00844463"/>
    <w:rsid w:val="00884A6E"/>
    <w:rsid w:val="008B5AEA"/>
    <w:rsid w:val="008D0631"/>
    <w:rsid w:val="008F73EE"/>
    <w:rsid w:val="009A4CD1"/>
    <w:rsid w:val="009B53F7"/>
    <w:rsid w:val="009B7B2F"/>
    <w:rsid w:val="009E189C"/>
    <w:rsid w:val="009E402A"/>
    <w:rsid w:val="009E4EA1"/>
    <w:rsid w:val="00A05F4D"/>
    <w:rsid w:val="00A16BDA"/>
    <w:rsid w:val="00A720B9"/>
    <w:rsid w:val="00AB5183"/>
    <w:rsid w:val="00AC3713"/>
    <w:rsid w:val="00AC5693"/>
    <w:rsid w:val="00AE3EAD"/>
    <w:rsid w:val="00B35F68"/>
    <w:rsid w:val="00B4296D"/>
    <w:rsid w:val="00C07DB4"/>
    <w:rsid w:val="00C12BC3"/>
    <w:rsid w:val="00C208FD"/>
    <w:rsid w:val="00C652F6"/>
    <w:rsid w:val="00C952FE"/>
    <w:rsid w:val="00CF1424"/>
    <w:rsid w:val="00D04918"/>
    <w:rsid w:val="00D314CC"/>
    <w:rsid w:val="00D651D7"/>
    <w:rsid w:val="00DA5DDD"/>
    <w:rsid w:val="00DC04E6"/>
    <w:rsid w:val="00DF259C"/>
    <w:rsid w:val="00E035DC"/>
    <w:rsid w:val="00E2053F"/>
    <w:rsid w:val="00E207F3"/>
    <w:rsid w:val="00E8058B"/>
    <w:rsid w:val="00EC5A11"/>
    <w:rsid w:val="00ED3D33"/>
    <w:rsid w:val="00EE4174"/>
    <w:rsid w:val="00EF4A34"/>
    <w:rsid w:val="00F457B0"/>
    <w:rsid w:val="00F712C6"/>
    <w:rsid w:val="00FB7182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9C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09C4"/>
    <w:pPr>
      <w:keepNext/>
      <w:spacing w:after="60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C09C4"/>
    <w:pPr>
      <w:keepNext/>
      <w:spacing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09C4"/>
    <w:pPr>
      <w:keepNext/>
      <w:spacing w:after="6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2C09C4"/>
    <w:pPr>
      <w:keepNext/>
      <w:ind w:left="36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2C09C4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09C4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paragraph" w:styleId="Zhlav">
    <w:name w:val="header"/>
    <w:basedOn w:val="Normln"/>
    <w:link w:val="ZhlavChar"/>
    <w:uiPriority w:val="99"/>
    <w:rsid w:val="002C0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14CC"/>
  </w:style>
  <w:style w:type="paragraph" w:styleId="Zpat">
    <w:name w:val="footer"/>
    <w:basedOn w:val="Normln"/>
    <w:link w:val="ZpatChar"/>
    <w:uiPriority w:val="99"/>
    <w:semiHidden/>
    <w:rsid w:val="002C0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2C09C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2C09C4"/>
    <w:pPr>
      <w:spacing w:after="120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2C09C4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rsid w:val="002C09C4"/>
  </w:style>
  <w:style w:type="character" w:styleId="Sledovanodkaz">
    <w:name w:val="FollowedHyperlink"/>
    <w:basedOn w:val="Standardnpsmoodstavce"/>
    <w:uiPriority w:val="99"/>
    <w:semiHidden/>
    <w:rsid w:val="002C09C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C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5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B2F"/>
    <w:pPr>
      <w:ind w:left="720"/>
    </w:pPr>
  </w:style>
  <w:style w:type="table" w:styleId="Mkatabulky">
    <w:name w:val="Table Grid"/>
    <w:basedOn w:val="Normlntabulka"/>
    <w:uiPriority w:val="99"/>
    <w:rsid w:val="00C952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9C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09C4"/>
    <w:pPr>
      <w:keepNext/>
      <w:spacing w:after="60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C09C4"/>
    <w:pPr>
      <w:keepNext/>
      <w:spacing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09C4"/>
    <w:pPr>
      <w:keepNext/>
      <w:spacing w:after="6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2C09C4"/>
    <w:pPr>
      <w:keepNext/>
      <w:ind w:left="36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2C09C4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09C4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paragraph" w:styleId="Zhlav">
    <w:name w:val="header"/>
    <w:basedOn w:val="Normln"/>
    <w:link w:val="ZhlavChar"/>
    <w:uiPriority w:val="99"/>
    <w:rsid w:val="002C0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14CC"/>
  </w:style>
  <w:style w:type="paragraph" w:styleId="Zpat">
    <w:name w:val="footer"/>
    <w:basedOn w:val="Normln"/>
    <w:link w:val="ZpatChar"/>
    <w:uiPriority w:val="99"/>
    <w:semiHidden/>
    <w:rsid w:val="002C0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2C09C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2C09C4"/>
    <w:pPr>
      <w:spacing w:after="120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2C09C4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rsid w:val="002C09C4"/>
  </w:style>
  <w:style w:type="character" w:styleId="Sledovanodkaz">
    <w:name w:val="FollowedHyperlink"/>
    <w:basedOn w:val="Standardnpsmoodstavce"/>
    <w:uiPriority w:val="99"/>
    <w:semiHidden/>
    <w:rsid w:val="002C09C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C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5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B2F"/>
    <w:pPr>
      <w:ind w:left="720"/>
    </w:pPr>
  </w:style>
  <w:style w:type="table" w:styleId="Mkatabulky">
    <w:name w:val="Table Grid"/>
    <w:basedOn w:val="Normlntabulka"/>
    <w:uiPriority w:val="99"/>
    <w:rsid w:val="00C952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tomia@pum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a2017@pu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Sekretariat Konferencji:</vt:lpstr>
    </vt:vector>
  </TitlesOfParts>
  <Company>Instytut Antropologii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 Konferencji:</dc:title>
  <dc:creator>Oskar Nowak</dc:creator>
  <cp:lastModifiedBy>Miroslava Přidalová</cp:lastModifiedBy>
  <cp:revision>2</cp:revision>
  <cp:lastPrinted>2016-04-26T13:31:00Z</cp:lastPrinted>
  <dcterms:created xsi:type="dcterms:W3CDTF">2016-10-17T06:49:00Z</dcterms:created>
  <dcterms:modified xsi:type="dcterms:W3CDTF">2016-10-17T06:49:00Z</dcterms:modified>
</cp:coreProperties>
</file>